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772A" w14:textId="77777777" w:rsidR="00685C75" w:rsidRPr="003451E5" w:rsidRDefault="00685C75" w:rsidP="00685C7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51E5">
        <w:rPr>
          <w:rFonts w:ascii="Times New Roman" w:hAnsi="Times New Roman" w:cs="Times New Roman"/>
          <w:b/>
          <w:sz w:val="28"/>
          <w:szCs w:val="28"/>
          <w:lang w:val="en-US"/>
        </w:rPr>
        <w:t>Appendix 2. Application form.</w:t>
      </w:r>
    </w:p>
    <w:p w14:paraId="5A4E41F9" w14:textId="77777777" w:rsidR="00685C75" w:rsidRPr="003451E5" w:rsidRDefault="00685C75" w:rsidP="00685C7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51E5">
        <w:rPr>
          <w:rFonts w:ascii="Times New Roman" w:hAnsi="Times New Roman" w:cs="Times New Roman"/>
          <w:b/>
          <w:sz w:val="28"/>
          <w:szCs w:val="28"/>
          <w:lang w:val="en-US"/>
        </w:rPr>
        <w:t>Join project</w:t>
      </w:r>
    </w:p>
    <w:p w14:paraId="0745E4BF" w14:textId="77777777" w:rsidR="00685C75" w:rsidRPr="003451E5" w:rsidRDefault="00685C75" w:rsidP="00685C7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51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Kazakh National Academy of Arts named after </w:t>
      </w:r>
      <w:proofErr w:type="spellStart"/>
      <w:r w:rsidRPr="003451E5">
        <w:rPr>
          <w:rFonts w:ascii="Times New Roman" w:hAnsi="Times New Roman" w:cs="Times New Roman"/>
          <w:b/>
          <w:sz w:val="28"/>
          <w:szCs w:val="28"/>
          <w:lang w:val="en-US"/>
        </w:rPr>
        <w:t>T.</w:t>
      </w:r>
      <w:proofErr w:type="gramStart"/>
      <w:r w:rsidRPr="003451E5">
        <w:rPr>
          <w:rFonts w:ascii="Times New Roman" w:hAnsi="Times New Roman" w:cs="Times New Roman"/>
          <w:b/>
          <w:sz w:val="28"/>
          <w:szCs w:val="28"/>
          <w:lang w:val="en-US"/>
        </w:rPr>
        <w:t>K.Zhurgenov</w:t>
      </w:r>
      <w:proofErr w:type="spellEnd"/>
      <w:proofErr w:type="gramEnd"/>
    </w:p>
    <w:p w14:paraId="1F6538EC" w14:textId="77777777" w:rsidR="00685C75" w:rsidRPr="003451E5" w:rsidRDefault="00685C75" w:rsidP="00685C7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51E5">
        <w:rPr>
          <w:rFonts w:ascii="Times New Roman" w:hAnsi="Times New Roman" w:cs="Times New Roman"/>
          <w:b/>
          <w:sz w:val="28"/>
          <w:szCs w:val="28"/>
          <w:lang w:val="en-GB"/>
        </w:rPr>
        <w:t>and</w:t>
      </w:r>
    </w:p>
    <w:p w14:paraId="09457ECB" w14:textId="77777777" w:rsidR="00685C75" w:rsidRPr="008E7DCC" w:rsidRDefault="00685C75" w:rsidP="00685C7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51E5">
        <w:rPr>
          <w:rFonts w:ascii="Times New Roman" w:hAnsi="Times New Roman" w:cs="Times New Roman"/>
          <w:b/>
          <w:sz w:val="28"/>
          <w:szCs w:val="28"/>
          <w:lang w:val="en-US"/>
        </w:rPr>
        <w:t>Russian Institute of Theat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</w:t>
      </w:r>
      <w:r w:rsidRPr="003451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Art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 </w:t>
      </w:r>
      <w:r w:rsidRPr="008E7DCC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3451E5">
        <w:rPr>
          <w:rFonts w:ascii="Times New Roman" w:hAnsi="Times New Roman" w:cs="Times New Roman"/>
          <w:b/>
          <w:sz w:val="28"/>
          <w:szCs w:val="28"/>
          <w:lang w:val="en-US"/>
        </w:rPr>
        <w:t>GITIS</w:t>
      </w:r>
      <w:r w:rsidRPr="008E7DCC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14:paraId="4A1DE90B" w14:textId="77777777" w:rsidR="00685C75" w:rsidRDefault="00685C75" w:rsidP="00685C7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51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Application for participation in the international </w:t>
      </w:r>
    </w:p>
    <w:p w14:paraId="788226C8" w14:textId="77777777" w:rsidR="00685C75" w:rsidRDefault="00685C75" w:rsidP="00685C7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51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scientific and practical conference </w:t>
      </w:r>
    </w:p>
    <w:p w14:paraId="3416B40D" w14:textId="77777777" w:rsidR="00685C75" w:rsidRPr="003451E5" w:rsidRDefault="00685C75" w:rsidP="00685C7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51E5">
        <w:rPr>
          <w:rFonts w:ascii="Times New Roman" w:hAnsi="Times New Roman" w:cs="Times New Roman"/>
          <w:b/>
          <w:sz w:val="28"/>
          <w:szCs w:val="28"/>
          <w:lang w:val="en-US"/>
        </w:rPr>
        <w:t>«Choreographic art and professional education in the context of modernity»</w:t>
      </w:r>
    </w:p>
    <w:p w14:paraId="6606380D" w14:textId="77777777" w:rsidR="00685C75" w:rsidRPr="003451E5" w:rsidRDefault="00685C75" w:rsidP="00685C7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51E5">
        <w:rPr>
          <w:rFonts w:ascii="Times New Roman" w:hAnsi="Times New Roman" w:cs="Times New Roman"/>
          <w:b/>
          <w:sz w:val="28"/>
          <w:szCs w:val="28"/>
          <w:lang w:val="en-US"/>
        </w:rPr>
        <w:t>October 20-21, 2022</w:t>
      </w:r>
    </w:p>
    <w:p w14:paraId="17A1490E" w14:textId="77777777" w:rsidR="00685C75" w:rsidRPr="003451E5" w:rsidRDefault="00685C75" w:rsidP="00685C7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7"/>
        <w:gridCol w:w="4393"/>
      </w:tblGrid>
      <w:tr w:rsidR="00685C75" w:rsidRPr="00A4644E" w14:paraId="59C00529" w14:textId="77777777" w:rsidTr="00764822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5B01" w14:textId="77777777" w:rsidR="00685C75" w:rsidRPr="003451E5" w:rsidRDefault="00685C75" w:rsidP="0076482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1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Last name, first name, patronymic</w:t>
            </w:r>
            <w:r w:rsidRPr="00345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(in </w:t>
            </w:r>
            <w:proofErr w:type="gramStart"/>
            <w:r w:rsidRPr="00345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full)   </w:t>
            </w:r>
            <w:proofErr w:type="gramEnd"/>
            <w:r w:rsidRPr="00345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02B1" w14:textId="77777777" w:rsidR="00685C75" w:rsidRPr="003451E5" w:rsidRDefault="00685C75" w:rsidP="0076482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85C75" w:rsidRPr="00A4644E" w14:paraId="4B8E2587" w14:textId="77777777" w:rsidTr="00764822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CCF6" w14:textId="77777777" w:rsidR="00685C75" w:rsidRPr="003451E5" w:rsidRDefault="00685C75" w:rsidP="0076482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451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Place of work</w:t>
            </w:r>
            <w:r w:rsidRPr="00345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(full name of the institution without </w:t>
            </w:r>
            <w:proofErr w:type="gramStart"/>
            <w:r w:rsidRPr="00345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abbreviations)   </w:t>
            </w:r>
            <w:proofErr w:type="gram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D5C1" w14:textId="77777777" w:rsidR="00685C75" w:rsidRPr="003451E5" w:rsidRDefault="00685C75" w:rsidP="0076482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5C75" w:rsidRPr="00FD1536" w14:paraId="2AD4AA84" w14:textId="77777777" w:rsidTr="00764822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92C6" w14:textId="77777777" w:rsidR="00685C75" w:rsidRPr="003451E5" w:rsidRDefault="00685C75" w:rsidP="0076482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1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Post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6A88" w14:textId="77777777" w:rsidR="00685C75" w:rsidRPr="00FD1536" w:rsidRDefault="00685C75" w:rsidP="0076482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C75" w:rsidRPr="00685C75" w14:paraId="1694D324" w14:textId="77777777" w:rsidTr="00764822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4BE4" w14:textId="77777777" w:rsidR="00685C75" w:rsidRPr="003451E5" w:rsidRDefault="00685C75" w:rsidP="0076482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451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Academic degree, academic title, honorary title  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3DAC" w14:textId="77777777" w:rsidR="00685C75" w:rsidRPr="003451E5" w:rsidRDefault="00685C75" w:rsidP="0076482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5C75" w:rsidRPr="00685C75" w14:paraId="6CFB45CC" w14:textId="77777777" w:rsidTr="00764822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D5E1" w14:textId="77777777" w:rsidR="00685C75" w:rsidRPr="003451E5" w:rsidRDefault="00685C75" w:rsidP="0076482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451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Contact phone numbers</w:t>
            </w:r>
          </w:p>
          <w:p w14:paraId="2B3E15B8" w14:textId="77777777" w:rsidR="00685C75" w:rsidRPr="003451E5" w:rsidRDefault="00685C75" w:rsidP="0076482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45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(WhatsApp, Telegram)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0CCA" w14:textId="77777777" w:rsidR="00685C75" w:rsidRPr="003451E5" w:rsidRDefault="00685C75" w:rsidP="0076482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5C75" w:rsidRPr="00FD1536" w14:paraId="7BCDAB15" w14:textId="77777777" w:rsidTr="00764822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8796" w14:textId="77777777" w:rsidR="00685C75" w:rsidRPr="00FD1536" w:rsidRDefault="00685C75" w:rsidP="0076482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75A8" w14:textId="77777777" w:rsidR="00685C75" w:rsidRPr="00FD1536" w:rsidRDefault="00685C75" w:rsidP="0076482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C75" w:rsidRPr="00A4644E" w14:paraId="4088A404" w14:textId="77777777" w:rsidTr="00764822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4AFA" w14:textId="77777777" w:rsidR="00685C75" w:rsidRPr="003451E5" w:rsidRDefault="00685C75" w:rsidP="0076482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1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Postal address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5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(with zip </w:t>
            </w:r>
            <w:proofErr w:type="gramStart"/>
            <w:r w:rsidRPr="00345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code)   </w:t>
            </w:r>
            <w:proofErr w:type="gram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2685" w14:textId="77777777" w:rsidR="00685C75" w:rsidRPr="003451E5" w:rsidRDefault="00685C75" w:rsidP="0076482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5C75" w:rsidRPr="00685C75" w14:paraId="53455FE4" w14:textId="77777777" w:rsidTr="00764822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1647" w14:textId="77777777" w:rsidR="00685C75" w:rsidRPr="003451E5" w:rsidRDefault="00685C75" w:rsidP="0076482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1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Form of participation in the conference</w:t>
            </w:r>
            <w:r w:rsidRPr="00345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(full-time/part-time)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800D" w14:textId="77777777" w:rsidR="00685C75" w:rsidRPr="003451E5" w:rsidRDefault="00685C75" w:rsidP="0076482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5C75" w:rsidRPr="00685C75" w14:paraId="47F10EBA" w14:textId="77777777" w:rsidTr="00764822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A09F" w14:textId="77777777" w:rsidR="00685C75" w:rsidRPr="003451E5" w:rsidRDefault="00685C75" w:rsidP="0076482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451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Topic of the report or article</w:t>
            </w:r>
            <w:r w:rsidRPr="00345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(without quotes)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B1BA" w14:textId="77777777" w:rsidR="00685C75" w:rsidRPr="003451E5" w:rsidRDefault="00685C75" w:rsidP="0076482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5C75" w:rsidRPr="003451E5" w14:paraId="0A12FDF1" w14:textId="77777777" w:rsidTr="00764822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CD9D" w14:textId="77777777" w:rsidR="00685C75" w:rsidRPr="003451E5" w:rsidRDefault="00685C75" w:rsidP="0076482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1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Presentation</w:t>
            </w:r>
            <w:r w:rsidRPr="00345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(yes/no)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C3EB" w14:textId="77777777" w:rsidR="00685C75" w:rsidRPr="003451E5" w:rsidRDefault="00685C75" w:rsidP="0076482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15A4CBCA" w14:textId="77777777" w:rsidR="00685C75" w:rsidRPr="003451E5" w:rsidRDefault="00685C75" w:rsidP="00685C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159BD0F" w14:textId="77777777" w:rsidR="00B52D1D" w:rsidRDefault="00B52D1D"/>
    <w:sectPr w:rsidR="00B52D1D" w:rsidSect="000B192B">
      <w:footerReference w:type="default" r:id="rId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AB190" w14:textId="77777777" w:rsidR="00556469" w:rsidRPr="002F2D6F" w:rsidRDefault="00000000" w:rsidP="00556469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b/>
        <w:sz w:val="20"/>
      </w:rPr>
    </w:pPr>
    <w:r w:rsidRPr="002F2D6F">
      <w:rPr>
        <w:rFonts w:ascii="Times New Roman" w:hAnsi="Times New Roman" w:cs="Times New Roman"/>
        <w:b/>
        <w:spacing w:val="60"/>
        <w:szCs w:val="24"/>
      </w:rPr>
      <w:t>Страница</w:t>
    </w:r>
    <w:r w:rsidRPr="002F2D6F">
      <w:rPr>
        <w:rFonts w:ascii="Times New Roman" w:hAnsi="Times New Roman" w:cs="Times New Roman"/>
        <w:b/>
        <w:szCs w:val="24"/>
      </w:rPr>
      <w:t xml:space="preserve"> </w:t>
    </w:r>
    <w:r w:rsidRPr="002F2D6F">
      <w:rPr>
        <w:rFonts w:ascii="Times New Roman" w:hAnsi="Times New Roman" w:cs="Times New Roman"/>
        <w:b/>
        <w:szCs w:val="24"/>
      </w:rPr>
      <w:fldChar w:fldCharType="begin"/>
    </w:r>
    <w:r w:rsidRPr="002F2D6F">
      <w:rPr>
        <w:rFonts w:ascii="Times New Roman" w:hAnsi="Times New Roman" w:cs="Times New Roman"/>
        <w:b/>
        <w:szCs w:val="24"/>
      </w:rPr>
      <w:instrText>PAGE   \* MERGEFORMAT</w:instrText>
    </w:r>
    <w:r w:rsidRPr="002F2D6F">
      <w:rPr>
        <w:rFonts w:ascii="Times New Roman" w:hAnsi="Times New Roman" w:cs="Times New Roman"/>
        <w:b/>
        <w:szCs w:val="24"/>
      </w:rPr>
      <w:fldChar w:fldCharType="separate"/>
    </w:r>
    <w:r>
      <w:rPr>
        <w:rFonts w:ascii="Times New Roman" w:hAnsi="Times New Roman" w:cs="Times New Roman"/>
        <w:b/>
        <w:noProof/>
        <w:szCs w:val="24"/>
      </w:rPr>
      <w:t>4</w:t>
    </w:r>
    <w:r w:rsidRPr="002F2D6F">
      <w:rPr>
        <w:rFonts w:ascii="Times New Roman" w:hAnsi="Times New Roman" w:cs="Times New Roman"/>
        <w:b/>
        <w:szCs w:val="24"/>
      </w:rPr>
      <w:fldChar w:fldCharType="end"/>
    </w:r>
    <w:r w:rsidRPr="002F2D6F">
      <w:rPr>
        <w:rFonts w:ascii="Times New Roman" w:hAnsi="Times New Roman" w:cs="Times New Roman"/>
        <w:b/>
        <w:szCs w:val="24"/>
      </w:rPr>
      <w:t xml:space="preserve"> | </w:t>
    </w:r>
    <w:r w:rsidRPr="002F2D6F">
      <w:rPr>
        <w:rFonts w:ascii="Times New Roman" w:hAnsi="Times New Roman" w:cs="Times New Roman"/>
        <w:b/>
        <w:szCs w:val="24"/>
      </w:rPr>
      <w:fldChar w:fldCharType="begin"/>
    </w:r>
    <w:r w:rsidRPr="002F2D6F">
      <w:rPr>
        <w:rFonts w:ascii="Times New Roman" w:hAnsi="Times New Roman" w:cs="Times New Roman"/>
        <w:b/>
        <w:szCs w:val="24"/>
      </w:rPr>
      <w:instrText>NUMPAGES  \* Arabic  \* MERGEFORMAT</w:instrText>
    </w:r>
    <w:r w:rsidRPr="002F2D6F">
      <w:rPr>
        <w:rFonts w:ascii="Times New Roman" w:hAnsi="Times New Roman" w:cs="Times New Roman"/>
        <w:b/>
        <w:szCs w:val="24"/>
      </w:rPr>
      <w:fldChar w:fldCharType="separate"/>
    </w:r>
    <w:r>
      <w:rPr>
        <w:rFonts w:ascii="Times New Roman" w:hAnsi="Times New Roman" w:cs="Times New Roman"/>
        <w:b/>
        <w:noProof/>
        <w:szCs w:val="24"/>
      </w:rPr>
      <w:t>6</w:t>
    </w:r>
    <w:r w:rsidRPr="002F2D6F">
      <w:rPr>
        <w:rFonts w:ascii="Times New Roman" w:hAnsi="Times New Roman" w:cs="Times New Roman"/>
        <w:b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1D"/>
    <w:rsid w:val="00685C75"/>
    <w:rsid w:val="00B5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713C9-5139-4CC3-B9A3-20654B79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C7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Sushkov</dc:creator>
  <cp:keywords/>
  <dc:description/>
  <cp:lastModifiedBy>Dmitriy Sushkov</cp:lastModifiedBy>
  <cp:revision>2</cp:revision>
  <dcterms:created xsi:type="dcterms:W3CDTF">2022-07-18T01:31:00Z</dcterms:created>
  <dcterms:modified xsi:type="dcterms:W3CDTF">2022-07-18T01:31:00Z</dcterms:modified>
</cp:coreProperties>
</file>